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98F0" w14:textId="77777777" w:rsidR="0084424B" w:rsidRPr="00943000" w:rsidRDefault="0084424B" w:rsidP="0084424B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</w:rPr>
      </w:pPr>
      <w:proofErr w:type="spellStart"/>
      <w:r w:rsidRPr="00943000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</w:rPr>
        <w:t>Politica</w:t>
      </w:r>
      <w:proofErr w:type="spellEnd"/>
      <w:r w:rsidRPr="00943000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</w:rPr>
        <w:t xml:space="preserve"> de Cookies</w:t>
      </w:r>
    </w:p>
    <w:p w14:paraId="3B68E669" w14:textId="77777777" w:rsidR="0084424B" w:rsidRPr="00943000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Aceasta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politica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cookie-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explica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sunt cookie-urile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cum le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folosim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site-ul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nostru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Trebuie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citesti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aceasta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politica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</w:t>
      </w:r>
      <w:proofErr w:type="gram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intelege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tip de cookie-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folosim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informatiile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care le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colectam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cu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ajutorul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modulelor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modul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 care sunt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informatii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Poti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dai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consimtamantul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utilizarea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urilor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poti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revoci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modificand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setarile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pe browser-ul tau, care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permite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accepti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refuzi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setarea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tuturor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</w:t>
      </w:r>
      <w:proofErr w:type="gram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anumitor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425C1EF7" w14:textId="77777777" w:rsidR="0084424B" w:rsidRPr="00943000" w:rsidRDefault="0084424B" w:rsidP="0084424B">
      <w:pPr>
        <w:shd w:val="clear" w:color="auto" w:fill="FFFFFF"/>
        <w:spacing w:before="45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Ce sunt cookie-urile?</w:t>
      </w:r>
    </w:p>
    <w:p w14:paraId="631CB4E2" w14:textId="77777777" w:rsidR="0084424B" w:rsidRPr="00943000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Cookie-urile sunt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fisiere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care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contin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un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volum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mic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informatii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Cookie-urile sunt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stocate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browser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hard disk-ul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calculatorului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dispozitivului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tau.</w:t>
      </w:r>
    </w:p>
    <w:p w14:paraId="5F54230F" w14:textId="77777777" w:rsidR="0084424B" w:rsidRPr="00943000" w:rsidRDefault="0084424B" w:rsidP="0084424B">
      <w:pPr>
        <w:shd w:val="clear" w:color="auto" w:fill="FFFFFF"/>
        <w:spacing w:before="45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Cum </w:t>
      </w:r>
      <w:proofErr w:type="spellStart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putem</w:t>
      </w:r>
      <w:proofErr w:type="spellEnd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folosi</w:t>
      </w:r>
      <w:proofErr w:type="spellEnd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cookie-urile?</w:t>
      </w:r>
    </w:p>
    <w:p w14:paraId="39D1D1F0" w14:textId="77777777" w:rsidR="0084424B" w:rsidRPr="00943000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modulele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distinge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alti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utilizatori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ai site-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ului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nostru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</w:t>
      </w:r>
      <w:proofErr w:type="gram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oferi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o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experienta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navigare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unica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tine. Cookie-urile sunt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folosite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noi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ca site-ul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nostru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sa-si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aminteasca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facut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timpul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navigarii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exemplu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cautarile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recente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din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motorul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cautare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416FB5B6" w14:textId="77777777" w:rsidR="0084424B" w:rsidRPr="00943000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Cookie-urile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contin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informatii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care sunt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transferate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hard disk-ul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computerului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tau.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sunt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folosite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stoca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informatii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cum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fi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momentul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 care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vizitatorul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</w:t>
      </w:r>
      <w:proofErr w:type="gram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intrat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site,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daca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mai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fost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site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pana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acum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site 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raportat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pagina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web.</w:t>
      </w:r>
    </w:p>
    <w:p w14:paraId="759AD291" w14:textId="77777777" w:rsidR="0084424B" w:rsidRPr="00943000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Poti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sterge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bloca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module cookie,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dar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daca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faci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asta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posibil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unele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functionalitati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ale site-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ului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nostru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nu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mearga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conform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asteptarilor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4F8D0181" w14:textId="77777777" w:rsidR="0084424B" w:rsidRPr="00943000" w:rsidRDefault="0084424B" w:rsidP="0084424B">
      <w:pPr>
        <w:shd w:val="clear" w:color="auto" w:fill="FFFFFF"/>
        <w:spacing w:before="45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Ce tip de cookie-</w:t>
      </w:r>
      <w:proofErr w:type="spellStart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folosim</w:t>
      </w:r>
      <w:proofErr w:type="spellEnd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?</w:t>
      </w:r>
    </w:p>
    <w:p w14:paraId="6F7FA361" w14:textId="77777777" w:rsidR="0084424B" w:rsidRPr="00943000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Fisierele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 pot fi sub forma de cookie-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sesiune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persistente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0EABA133" w14:textId="77777777" w:rsidR="0084424B" w:rsidRPr="00943000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Cookie-urile </w:t>
      </w:r>
      <w:proofErr w:type="spellStart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temporare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-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sunt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stocate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temporar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dosarul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"cookie" al browser-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ului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web, care le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memoreaza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pana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cand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utilizatorul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iese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pe site-ul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respectiv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inchide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fereastra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browser-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ului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exemplu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cand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conectezi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/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deconectezi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/ de pe un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cont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email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retele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socializare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).</w:t>
      </w:r>
    </w:p>
    <w:p w14:paraId="6953D6CD" w14:textId="77777777" w:rsidR="0084424B" w:rsidRPr="00943000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Cookie-urile </w:t>
      </w:r>
      <w:proofErr w:type="spellStart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persistente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-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sunt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stocate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hard disk-ul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unui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computer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alt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dispozitiv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in general,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depind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ciclul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viata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presetat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modulelor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cookie).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Anumite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sunt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exclusiv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timpul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unei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singure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sesiuni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nu sunt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memorate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dupa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utilizatorul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paraseste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site-ul web, in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timp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alte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sunt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memorate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reutilizate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fiecare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data cand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utilizatorul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revine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site-ul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respectiv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Cu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toate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cookie-urile pot fi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sterse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utilizator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orice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moment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prin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accesarea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setarilor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browser-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ului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506455EE" w14:textId="77777777" w:rsidR="0084424B" w:rsidRPr="00943000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ramane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stocate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computerul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dispozitivul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tau,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pana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cand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fi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sterse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pana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cand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atinge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data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expirare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34417509" w14:textId="77777777" w:rsidR="0084424B" w:rsidRPr="00943000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urmatoarele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:</w:t>
      </w:r>
    </w:p>
    <w:p w14:paraId="4E33B17C" w14:textId="77777777" w:rsidR="0084424B" w:rsidRPr="00943000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Cookie-urile </w:t>
      </w:r>
      <w:proofErr w:type="spellStart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necesare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Cookie-urile care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asigura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buna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functionare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 site-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ului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302CCC5F" w14:textId="77777777" w:rsidR="0084424B" w:rsidRPr="00943000" w:rsidRDefault="0084424B" w:rsidP="0084424B">
      <w:pPr>
        <w:shd w:val="clear" w:color="auto" w:fill="FFFFFF"/>
        <w:spacing w:before="4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Cookie de </w:t>
      </w:r>
      <w:proofErr w:type="spellStart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Sesiune</w:t>
      </w:r>
      <w:proofErr w:type="spellEnd"/>
    </w:p>
    <w:p w14:paraId="41A928AF" w14:textId="26E10160" w:rsidR="0084424B" w:rsidRPr="00943000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Motivul</w:t>
      </w:r>
      <w:proofErr w:type="spellEnd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utilizarii</w:t>
      </w:r>
      <w:proofErr w:type="spellEnd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:</w:t>
      </w:r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cookies sunt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necesare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ca </w:t>
      </w:r>
      <w:r w:rsidR="002852B2"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Global Tour Agency</w:t>
      </w:r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permita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utilizatorilor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foloseasca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site-ul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agenției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www.</w:t>
      </w:r>
      <w:r w:rsidR="002852B2"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globaltour</w:t>
      </w:r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.ro.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exemplu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 ne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permite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recunoastem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interactiunile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tale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anterioare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ne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securizam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site-ul.</w:t>
      </w:r>
    </w:p>
    <w:p w14:paraId="118AA90E" w14:textId="77777777" w:rsidR="0084424B" w:rsidRPr="00943000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Cookie-</w:t>
      </w:r>
      <w:proofErr w:type="spellStart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analitice</w:t>
      </w:r>
      <w:proofErr w:type="spellEnd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/de </w:t>
      </w:r>
      <w:proofErr w:type="spellStart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performanta</w:t>
      </w:r>
      <w:proofErr w:type="spellEnd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ne permit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recunoastem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calculam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numarul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vizitatori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site-ul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nostru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vedem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cum se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misca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vizitatorii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atunci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cand il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folosesc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lucru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ne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ajuta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imbunatatim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modul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 care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functioneaza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site-ul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nostru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exemplu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asigurandu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-ne ca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utilizatorii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gasesc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cu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usurinta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ceea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cauta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0F842BA5" w14:textId="77777777" w:rsidR="0084424B" w:rsidRPr="00943000" w:rsidRDefault="0084424B" w:rsidP="0084424B">
      <w:pPr>
        <w:shd w:val="clear" w:color="auto" w:fill="FFFFFF"/>
        <w:spacing w:before="4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Google Analytics</w:t>
      </w:r>
    </w:p>
    <w:p w14:paraId="5C8B1D33" w14:textId="77777777" w:rsidR="0084424B" w:rsidRPr="00943000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Motivul</w:t>
      </w:r>
      <w:proofErr w:type="spellEnd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utilizarii</w:t>
      </w:r>
      <w:proofErr w:type="spellEnd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:</w:t>
      </w:r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Google Analytics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un instrument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simplu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usor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care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ajuta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proprietarii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site-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urilor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cuantifice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modul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 care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utilizatorii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interactioneaza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cu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continutul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site-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ului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Intrucat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un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utilizator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navigheaza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mai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multe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pagini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web, Google Analytics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ofera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proprietarilor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site-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tag-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librarii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) JavaScript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</w:t>
      </w:r>
      <w:proofErr w:type="gram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inregistra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informatii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despre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pagina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care un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utilizator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vizitat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-o,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exemplu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adresa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URL 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paginii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Librariile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JavaScript Google Analytics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utilizeaza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Cookie-urile HTTP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 "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memora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"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facut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un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utilizator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paginile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anterioare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/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interactiunile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cu site-ul web. </w:t>
      </w:r>
      <w:hyperlink r:id="rId4" w:tgtFrame="blank" w:history="1">
        <w:r w:rsidRPr="00943000">
          <w:rPr>
            <w:rFonts w:ascii="Times New Roman" w:eastAsia="Times New Roman" w:hAnsi="Times New Roman" w:cs="Times New Roman"/>
            <w:color w:val="337AB7"/>
            <w:sz w:val="20"/>
            <w:szCs w:val="20"/>
            <w:u w:val="single"/>
          </w:rPr>
          <w:t xml:space="preserve">Mai </w:t>
        </w:r>
        <w:proofErr w:type="spellStart"/>
        <w:r w:rsidRPr="00943000">
          <w:rPr>
            <w:rFonts w:ascii="Times New Roman" w:eastAsia="Times New Roman" w:hAnsi="Times New Roman" w:cs="Times New Roman"/>
            <w:color w:val="337AB7"/>
            <w:sz w:val="20"/>
            <w:szCs w:val="20"/>
            <w:u w:val="single"/>
          </w:rPr>
          <w:t>multe</w:t>
        </w:r>
        <w:proofErr w:type="spellEnd"/>
        <w:r w:rsidRPr="00943000">
          <w:rPr>
            <w:rFonts w:ascii="Times New Roman" w:eastAsia="Times New Roman" w:hAnsi="Times New Roman" w:cs="Times New Roman"/>
            <w:color w:val="337AB7"/>
            <w:sz w:val="20"/>
            <w:szCs w:val="20"/>
            <w:u w:val="single"/>
          </w:rPr>
          <w:t xml:space="preserve"> </w:t>
        </w:r>
        <w:proofErr w:type="spellStart"/>
        <w:r w:rsidRPr="00943000">
          <w:rPr>
            <w:rFonts w:ascii="Times New Roman" w:eastAsia="Times New Roman" w:hAnsi="Times New Roman" w:cs="Times New Roman"/>
            <w:color w:val="337AB7"/>
            <w:sz w:val="20"/>
            <w:szCs w:val="20"/>
            <w:u w:val="single"/>
          </w:rPr>
          <w:t>detalii</w:t>
        </w:r>
        <w:proofErr w:type="spellEnd"/>
        <w:r w:rsidRPr="00943000">
          <w:rPr>
            <w:rFonts w:ascii="Times New Roman" w:eastAsia="Times New Roman" w:hAnsi="Times New Roman" w:cs="Times New Roman"/>
            <w:color w:val="337AB7"/>
            <w:sz w:val="20"/>
            <w:szCs w:val="20"/>
            <w:u w:val="single"/>
          </w:rPr>
          <w:t>.</w:t>
        </w:r>
      </w:hyperlink>
    </w:p>
    <w:p w14:paraId="5FEC1993" w14:textId="77777777" w:rsidR="0084424B" w:rsidRPr="00943000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Modulele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targetare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vizitatorilor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inregistreaza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vizita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ta pe site-ul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nostru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paginile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care le-ai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vizitat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link-urile pe care le-ai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urmat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Vom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folosi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informatii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 face ca site-ul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nostru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publicitatea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afisata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corespunda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mai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bine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intereselor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tale.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Putem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impartasi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informatii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cu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unele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terte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parti in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scop.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module cookie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permit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impartasesti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trimiti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informatii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altor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site-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web.</w:t>
      </w:r>
    </w:p>
    <w:p w14:paraId="7F9DF364" w14:textId="77777777" w:rsidR="0084424B" w:rsidRPr="00943000" w:rsidRDefault="0084424B" w:rsidP="0084424B">
      <w:pPr>
        <w:shd w:val="clear" w:color="auto" w:fill="FFFFFF"/>
        <w:spacing w:before="4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Google Advertising</w:t>
      </w:r>
    </w:p>
    <w:p w14:paraId="698F3F1C" w14:textId="77777777" w:rsidR="0084424B" w:rsidRPr="00943000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Motivul</w:t>
      </w:r>
      <w:proofErr w:type="spellEnd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utilizarii</w:t>
      </w:r>
      <w:proofErr w:type="spellEnd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:</w:t>
      </w:r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Google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utilizeaza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 face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publicitatea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mai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atragatoare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utilizatori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mai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valoroasa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editori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agenti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publicitate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Unele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aplicatii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comune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ale cookie-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urilor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sunt destinate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selectarii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publicitatii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baza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ceea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relevant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un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utilizator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imbunatatirii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raportarii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privind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performanta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campaniei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evitarii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afisarii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unor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anunturi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care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utilizatorul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le-a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vazut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deja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Google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utilizeaza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module cookie precum NID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SID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personaliza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anunturile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proprietatile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Google, cum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fi Google Search.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exemplu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Google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utilizeaza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module cookie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aminti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cele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mai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recente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cautari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interactiunile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tale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anterioare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cu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anunturile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rezultatele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cautarii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unui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agent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publicitate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vizitele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tale pe site-ul web al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unui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agent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publicitate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lucru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ajuta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Google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arate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anunturi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personalizate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Google.</w:t>
      </w:r>
    </w:p>
    <w:p w14:paraId="3774F1B6" w14:textId="77777777" w:rsidR="0084424B" w:rsidRPr="00943000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asemenea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folosim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unul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mai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multe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publicitatea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care o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oferim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retea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Unul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dintre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principalele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publicitate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pe site-urile care nu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apartin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Google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denumit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"IDE"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stocat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 browser-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pe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domeniul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doubleclick.net.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Altul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stocat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 google.com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numeste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ANID.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alte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cu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nume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precum DSID, FLC, AID, TAID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exchange_uid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Si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alte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proprietati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Google, cum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fi YouTube, pot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module cookie,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</w:t>
      </w:r>
      <w:proofErr w:type="gram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afisa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anunturi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mai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relevante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Uneori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cookie-urile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publicitate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pot fi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setate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domeniul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site-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ului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care il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vizitezi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In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cazul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publicitatii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care o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oferim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web, cookie-urile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numite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"__gads"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"__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gac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" pot fi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setate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pe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domeniul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site-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ului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care il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vizitezi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Spre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deosebire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modulele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 care sunt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setate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domeniile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proprii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ale Google,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nu pot fi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citite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Google cand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afli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un alt site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decat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cel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care au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fost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setate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cookie-urile.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servesc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anumitor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scopuri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cum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fi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cuantificarea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interactiunilor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cu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anunturile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publicitate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pe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domeniul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respectiv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impiedicarea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afisarii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acelorasi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anunturi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prea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multe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ori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1C69931C" w14:textId="77777777" w:rsidR="0084424B" w:rsidRPr="00943000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asemenea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Google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utilizeaza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conversie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al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caror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scop principal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acela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gram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</w:t>
      </w:r>
      <w:proofErr w:type="gram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ajuta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agentii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publicitate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determine de cate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ori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oamenii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care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dau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click pe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anunturile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lor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ajung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sa-si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cumpere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produsele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permit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companiei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Google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agentului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publicitate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determine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daca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facut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click pe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anunt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daca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vizitat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ulterior site-ul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agentului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publicitate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Cookie-urile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conversie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nu sunt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Google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targetarea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anunturilor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personalizate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persista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numai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o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perioada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limitata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timp.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Un cookie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numit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"de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conversie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"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dedicat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acestui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scop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in general,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setat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domeniul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googleadservices.com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domeniul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google.com (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poti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gasi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o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lista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domenii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care le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folosim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cookie-urile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publicitare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din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josul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acestei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pagini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).</w:t>
      </w:r>
    </w:p>
    <w:p w14:paraId="193D514C" w14:textId="77777777" w:rsidR="0084424B" w:rsidRPr="00943000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Unele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dintre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celelalte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ale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noastre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pot fi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folosite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cuantifica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evenimentele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conversie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exemplu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cookie-urile DoubleClick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Google Analytics pot fi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scop.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asemenea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folosim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numite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"AID", "DSID"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"TAID", care sunt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 face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legatura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intre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activitatea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desfasurata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tine. Pe diverse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dispozitive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daca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-ai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conectat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anterior la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contul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tau Google pe un alt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dispozitiv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Facem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lucru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coordona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anunturile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care le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vezi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toate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dispozitivele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cuantifica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evenimentele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conversie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module cookie pot fi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setate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domeniile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google.com/ads, google.com/ads/measurement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googleadservices.com. Daca nu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doresti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anunturile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care le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vezi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fie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coordonate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toate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dispozitivele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tale,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poti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renunta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la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personalizarea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anunturilor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utilizand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Ads Setting (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Setarile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anunturilor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). </w:t>
      </w:r>
      <w:hyperlink r:id="rId5" w:tgtFrame="blank" w:history="1">
        <w:r w:rsidRPr="00943000">
          <w:rPr>
            <w:rFonts w:ascii="Times New Roman" w:eastAsia="Times New Roman" w:hAnsi="Times New Roman" w:cs="Times New Roman"/>
            <w:color w:val="337AB7"/>
            <w:sz w:val="20"/>
            <w:szCs w:val="20"/>
            <w:u w:val="single"/>
          </w:rPr>
          <w:t xml:space="preserve">Mai </w:t>
        </w:r>
        <w:proofErr w:type="spellStart"/>
        <w:r w:rsidRPr="00943000">
          <w:rPr>
            <w:rFonts w:ascii="Times New Roman" w:eastAsia="Times New Roman" w:hAnsi="Times New Roman" w:cs="Times New Roman"/>
            <w:color w:val="337AB7"/>
            <w:sz w:val="20"/>
            <w:szCs w:val="20"/>
            <w:u w:val="single"/>
          </w:rPr>
          <w:t>multe</w:t>
        </w:r>
        <w:proofErr w:type="spellEnd"/>
        <w:r w:rsidRPr="00943000">
          <w:rPr>
            <w:rFonts w:ascii="Times New Roman" w:eastAsia="Times New Roman" w:hAnsi="Times New Roman" w:cs="Times New Roman"/>
            <w:color w:val="337AB7"/>
            <w:sz w:val="20"/>
            <w:szCs w:val="20"/>
            <w:u w:val="single"/>
          </w:rPr>
          <w:t xml:space="preserve"> </w:t>
        </w:r>
        <w:proofErr w:type="spellStart"/>
        <w:r w:rsidRPr="00943000">
          <w:rPr>
            <w:rFonts w:ascii="Times New Roman" w:eastAsia="Times New Roman" w:hAnsi="Times New Roman" w:cs="Times New Roman"/>
            <w:color w:val="337AB7"/>
            <w:sz w:val="20"/>
            <w:szCs w:val="20"/>
            <w:u w:val="single"/>
          </w:rPr>
          <w:t>detalii</w:t>
        </w:r>
        <w:proofErr w:type="spellEnd"/>
        <w:r w:rsidRPr="00943000">
          <w:rPr>
            <w:rFonts w:ascii="Times New Roman" w:eastAsia="Times New Roman" w:hAnsi="Times New Roman" w:cs="Times New Roman"/>
            <w:color w:val="337AB7"/>
            <w:sz w:val="20"/>
            <w:szCs w:val="20"/>
            <w:u w:val="single"/>
          </w:rPr>
          <w:t>.</w:t>
        </w:r>
      </w:hyperlink>
    </w:p>
    <w:p w14:paraId="606485F5" w14:textId="77777777" w:rsidR="0084424B" w:rsidRPr="00943000" w:rsidRDefault="0084424B" w:rsidP="0084424B">
      <w:pPr>
        <w:shd w:val="clear" w:color="auto" w:fill="FFFFFF"/>
        <w:spacing w:before="4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Facebook pixel</w:t>
      </w:r>
    </w:p>
    <w:p w14:paraId="0B73EE6F" w14:textId="77777777" w:rsidR="0084424B" w:rsidRPr="00943000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Motivul</w:t>
      </w:r>
      <w:proofErr w:type="spellEnd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utilizarii</w:t>
      </w:r>
      <w:proofErr w:type="spellEnd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:</w:t>
      </w:r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un fragment de cod de pe site care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permite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cuantifici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optimizezi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creezi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grupuri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destinatari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campanii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publicitare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. </w:t>
      </w:r>
      <w:hyperlink r:id="rId6" w:tgtFrame="blank" w:history="1">
        <w:r w:rsidRPr="00943000">
          <w:rPr>
            <w:rFonts w:ascii="Times New Roman" w:eastAsia="Times New Roman" w:hAnsi="Times New Roman" w:cs="Times New Roman"/>
            <w:color w:val="337AB7"/>
            <w:sz w:val="20"/>
            <w:szCs w:val="20"/>
            <w:u w:val="single"/>
          </w:rPr>
          <w:t xml:space="preserve">Mai </w:t>
        </w:r>
        <w:proofErr w:type="spellStart"/>
        <w:r w:rsidRPr="00943000">
          <w:rPr>
            <w:rFonts w:ascii="Times New Roman" w:eastAsia="Times New Roman" w:hAnsi="Times New Roman" w:cs="Times New Roman"/>
            <w:color w:val="337AB7"/>
            <w:sz w:val="20"/>
            <w:szCs w:val="20"/>
            <w:u w:val="single"/>
          </w:rPr>
          <w:t>multe</w:t>
        </w:r>
        <w:proofErr w:type="spellEnd"/>
        <w:r w:rsidRPr="00943000">
          <w:rPr>
            <w:rFonts w:ascii="Times New Roman" w:eastAsia="Times New Roman" w:hAnsi="Times New Roman" w:cs="Times New Roman"/>
            <w:color w:val="337AB7"/>
            <w:sz w:val="20"/>
            <w:szCs w:val="20"/>
            <w:u w:val="single"/>
          </w:rPr>
          <w:t xml:space="preserve"> </w:t>
        </w:r>
        <w:proofErr w:type="spellStart"/>
        <w:r w:rsidRPr="00943000">
          <w:rPr>
            <w:rFonts w:ascii="Times New Roman" w:eastAsia="Times New Roman" w:hAnsi="Times New Roman" w:cs="Times New Roman"/>
            <w:color w:val="337AB7"/>
            <w:sz w:val="20"/>
            <w:szCs w:val="20"/>
            <w:u w:val="single"/>
          </w:rPr>
          <w:t>detalii</w:t>
        </w:r>
        <w:proofErr w:type="spellEnd"/>
        <w:r w:rsidRPr="00943000">
          <w:rPr>
            <w:rFonts w:ascii="Times New Roman" w:eastAsia="Times New Roman" w:hAnsi="Times New Roman" w:cs="Times New Roman"/>
            <w:color w:val="337AB7"/>
            <w:sz w:val="20"/>
            <w:szCs w:val="20"/>
            <w:u w:val="single"/>
          </w:rPr>
          <w:t>.</w:t>
        </w:r>
      </w:hyperlink>
    </w:p>
    <w:p w14:paraId="798ED769" w14:textId="77777777" w:rsidR="0084424B" w:rsidRPr="00943000" w:rsidRDefault="0084424B" w:rsidP="0084424B">
      <w:pPr>
        <w:shd w:val="clear" w:color="auto" w:fill="FFFFFF"/>
        <w:spacing w:before="45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Cum </w:t>
      </w:r>
      <w:proofErr w:type="spellStart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poti</w:t>
      </w:r>
      <w:proofErr w:type="spellEnd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controla</w:t>
      </w:r>
      <w:proofErr w:type="spellEnd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cookie-urile?</w:t>
      </w:r>
    </w:p>
    <w:p w14:paraId="77EAD519" w14:textId="77777777" w:rsidR="0084424B" w:rsidRPr="00943000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Folosim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cookie-urile in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baza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consimtamantului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tau.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Consimtamantul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utilizarea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urilor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acorda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poate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fi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revocat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prin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modificarea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setarilor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pe browser-ul tau, care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permite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accepti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refuzi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setarea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tuturor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unor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rugam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asiguri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setarile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calculatorului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tau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reflecta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faptul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esti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/ nu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esti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acord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accepti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cookie-urile.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Retine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ca,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daca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folosesti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computere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diferite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locatii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diferite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trebui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asiguri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fiecare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browser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ajustat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astfel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incat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potriveasca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preferintelor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tale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privind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cookie-urile.</w:t>
      </w:r>
    </w:p>
    <w:p w14:paraId="06FE06F6" w14:textId="77777777" w:rsidR="0084424B" w:rsidRPr="00943000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Poti seta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browserul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avertizeze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inainte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</w:t>
      </w:r>
      <w:proofErr w:type="gram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</w:t>
      </w:r>
      <w:proofErr w:type="gram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accepta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cookie-urile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poti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setezi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le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refuze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desi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posibil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nu ai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acces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la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toate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functiile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acestui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site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daca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faci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lucru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Recurge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la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butonul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"help" (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ajutor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) al browser-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ului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tau,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</w:t>
      </w:r>
      <w:proofErr w:type="gram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afla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cum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poti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face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lucru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5A5DCDFA" w14:textId="77777777" w:rsidR="0084424B" w:rsidRPr="00943000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Poti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controlezi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/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stergi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cookie-urile,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dupa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cum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doresti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Poti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sterge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toate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modulele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cookie, care sunt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deja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computerul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tau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poti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seta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cele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mai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multe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browsere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pentru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</w:t>
      </w:r>
      <w:proofErr w:type="gram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impiedica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plasarea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acestora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Totusi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daca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faci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acest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lucru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este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posibil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nevoit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reglezi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manual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anumite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preferinte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de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fiecare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data cand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vizitezi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site-ul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nostru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web,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iar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unele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servicii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functionalitati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putea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sa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nu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functioneze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5BB3DC04" w14:textId="77777777" w:rsidR="0084424B" w:rsidRPr="00943000" w:rsidRDefault="0084424B" w:rsidP="0084424B">
      <w:pPr>
        <w:shd w:val="clear" w:color="auto" w:fill="FFFFFF"/>
        <w:spacing w:before="45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proofErr w:type="spellStart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Amendamente</w:t>
      </w:r>
      <w:proofErr w:type="spellEnd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la </w:t>
      </w:r>
      <w:proofErr w:type="spellStart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Politica</w:t>
      </w:r>
      <w:proofErr w:type="spellEnd"/>
      <w:r w:rsidRPr="00943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de Cookies</w:t>
      </w:r>
    </w:p>
    <w:p w14:paraId="1E0C6A62" w14:textId="77777777" w:rsidR="0084424B" w:rsidRPr="00943000" w:rsidRDefault="0084424B" w:rsidP="00844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In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cazul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 care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hotaram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modificarea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prezentei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Politici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Cookies,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vom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publica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noua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versiune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aici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iar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aceasta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inlocui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versiunea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actuala</w:t>
      </w:r>
      <w:proofErr w:type="spellEnd"/>
      <w:r w:rsidRPr="00943000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04FCF3B7" w14:textId="77777777" w:rsidR="00521D32" w:rsidRPr="00943000" w:rsidRDefault="00521D32">
      <w:pPr>
        <w:rPr>
          <w:rFonts w:ascii="Times New Roman" w:hAnsi="Times New Roman" w:cs="Times New Roman"/>
          <w:sz w:val="20"/>
          <w:szCs w:val="20"/>
        </w:rPr>
      </w:pPr>
    </w:p>
    <w:sectPr w:rsidR="00521D32" w:rsidRPr="0094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4B"/>
    <w:rsid w:val="002852B2"/>
    <w:rsid w:val="00521D32"/>
    <w:rsid w:val="0084424B"/>
    <w:rsid w:val="0094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1F86"/>
  <w15:chartTrackingRefBased/>
  <w15:docId w15:val="{BB20BCD2-0094-4C17-9A5A-0C685C97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4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2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2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2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442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late.google.com/translate?hl=ro&amp;prev=_t&amp;sl=en&amp;tl=ro&amp;u=https://www.facebook.com/business/learn/facebook-ads-pixel" TargetMode="External"/><Relationship Id="rId5" Type="http://schemas.openxmlformats.org/officeDocument/2006/relationships/hyperlink" Target="https://translate.google.com/translate?hl=ro&amp;prev=_t&amp;sl=en&amp;tl=ro&amp;u=https://policies.google.com/technologies/ads" TargetMode="External"/><Relationship Id="rId4" Type="http://schemas.openxmlformats.org/officeDocument/2006/relationships/hyperlink" Target="https://translate.google.com/translate?hl=ro&amp;prev=_t&amp;sl=en&amp;tl=ro&amp;u=https://developers.google.com/analytics/devguides/collection/analyticsjs/cookie-us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1551</Words>
  <Characters>8845</Characters>
  <Application>Microsoft Office Word</Application>
  <DocSecurity>0</DocSecurity>
  <Lines>73</Lines>
  <Paragraphs>20</Paragraphs>
  <ScaleCrop>false</ScaleCrop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Bianca</cp:lastModifiedBy>
  <cp:revision>3</cp:revision>
  <dcterms:created xsi:type="dcterms:W3CDTF">2021-09-22T07:50:00Z</dcterms:created>
  <dcterms:modified xsi:type="dcterms:W3CDTF">2021-09-22T07:51:00Z</dcterms:modified>
</cp:coreProperties>
</file>